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82F" w:rsidRDefault="002359A0">
      <w:r>
        <w:t xml:space="preserve">Report MJS z </w:t>
      </w:r>
      <w:proofErr w:type="spellStart"/>
      <w:r>
        <w:t>Chess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2012.</w:t>
      </w:r>
    </w:p>
    <w:p w:rsidR="00E1682F" w:rsidRDefault="00E1682F">
      <w:r>
        <w:t>1. kolo</w:t>
      </w:r>
      <w:r w:rsidR="00BC5907">
        <w:t xml:space="preserve"> černými</w:t>
      </w:r>
      <w:r w:rsidR="00FF354C">
        <w:t xml:space="preserve"> GM </w:t>
      </w:r>
      <w:proofErr w:type="spellStart"/>
      <w:r w:rsidR="00FF354C">
        <w:t>Gleiz</w:t>
      </w:r>
      <w:r>
        <w:t>erov</w:t>
      </w:r>
      <w:proofErr w:type="spellEnd"/>
      <w:r>
        <w:t xml:space="preserve">  2569F, nasazený hráč č.</w:t>
      </w:r>
      <w:r w:rsidR="00BC5907">
        <w:t xml:space="preserve"> </w:t>
      </w:r>
      <w:r>
        <w:t>1:</w:t>
      </w:r>
    </w:p>
    <w:p w:rsidR="00E1682F" w:rsidRDefault="00E1682F">
      <w:r>
        <w:t>V zahájení jsem se černými dostal pod tlak, který jsem vy</w:t>
      </w:r>
      <w:r w:rsidR="00FF354C">
        <w:t xml:space="preserve">řešil </w:t>
      </w:r>
      <w:r>
        <w:t>přechodem do koncovky s pěšcem méně za aktivního krále a věže:</w:t>
      </w:r>
    </w:p>
    <w:p w:rsidR="00E1682F" w:rsidRDefault="00E1682F">
      <w:r>
        <w:rPr>
          <w:noProof/>
          <w:lang w:eastAsia="cs-CZ"/>
        </w:rPr>
        <w:drawing>
          <wp:inline distT="0" distB="0" distL="0" distR="0">
            <wp:extent cx="2190750" cy="2190750"/>
            <wp:effectExtent l="19050" t="0" r="0" b="0"/>
            <wp:docPr id="1" name="obrázek 1" descr="C:\Chess\Metodika\C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hess\Metodika\C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26" cy="219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82F" w:rsidRDefault="00BC5907">
      <w:r>
        <w:t>Zde jsem vymyslel 21…Vf3 s plánem Vd3. To se ukázalo jako chybné. Po správném 21….Vf7, 22.Vfe1 Vxd7, 23.Vxd7 Vxd7, 24.Vxe4 Vd2 by se hrálo dál s určitou kompenzací za pěšce. H1.5 ukazoval +=.</w:t>
      </w:r>
    </w:p>
    <w:p w:rsidR="00BC5907" w:rsidRDefault="00BC5907">
      <w:r>
        <w:t>2. kolo bílými Žitný Petr 1869F:</w:t>
      </w:r>
    </w:p>
    <w:p w:rsidR="00BC5907" w:rsidRDefault="00BC5907">
      <w:r>
        <w:t>Při partii jsem byl unavený ani ne tak z dopoledního zápasu, jako spíše z dlouhého čekání na další kolo. Naštěstí soupeř byl na tom obdobně, takže po vyrovnaném průběhu skončila partie remízou.</w:t>
      </w:r>
    </w:p>
    <w:p w:rsidR="00BC5907" w:rsidRDefault="00BC5907">
      <w:r>
        <w:t xml:space="preserve">3. kolo černými </w:t>
      </w:r>
      <w:proofErr w:type="spellStart"/>
      <w:r>
        <w:t>Věžník</w:t>
      </w:r>
      <w:proofErr w:type="spellEnd"/>
      <w:r>
        <w:t xml:space="preserve"> Michael  1846F:</w:t>
      </w:r>
    </w:p>
    <w:p w:rsidR="00BC5907" w:rsidRDefault="00BC5907">
      <w:r>
        <w:t>Po oslabení pěšcové struktury jsem celkem vynuceně přešel do koncovky čtyř jezdců:</w:t>
      </w:r>
    </w:p>
    <w:p w:rsidR="00BC5907" w:rsidRDefault="00A03592">
      <w:r>
        <w:rPr>
          <w:noProof/>
          <w:lang w:eastAsia="cs-CZ"/>
        </w:rPr>
        <w:drawing>
          <wp:inline distT="0" distB="0" distL="0" distR="0">
            <wp:extent cx="2228850" cy="2228850"/>
            <wp:effectExtent l="19050" t="0" r="0" b="0"/>
            <wp:docPr id="2" name="obrázek 2" descr="C:\Chess\Metodika\B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hess\Metodika\B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13" cy="22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92" w:rsidRDefault="00A03592">
      <w:r>
        <w:t>Přišlo 50.Je2+ Kd1 a po plánovaném 51.Jf3 by bílý dostal  Jg2 mat. Musel tedy odevzdat figuru a partie brzy skončila.</w:t>
      </w:r>
    </w:p>
    <w:p w:rsidR="00FF354C" w:rsidRDefault="00FF354C"/>
    <w:p w:rsidR="00A03592" w:rsidRDefault="00A03592">
      <w:r>
        <w:lastRenderedPageBreak/>
        <w:t>4. kolo bílými Mareš Jan 1920:</w:t>
      </w:r>
    </w:p>
    <w:p w:rsidR="00A03592" w:rsidRDefault="00A03592">
      <w:r>
        <w:rPr>
          <w:noProof/>
          <w:lang w:eastAsia="cs-CZ"/>
        </w:rPr>
        <w:drawing>
          <wp:inline distT="0" distB="0" distL="0" distR="0">
            <wp:extent cx="2200275" cy="2200275"/>
            <wp:effectExtent l="19050" t="0" r="9525" b="0"/>
            <wp:docPr id="3" name="obrázek 3" descr="C:\Chess\Metodika\B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ss\Metodika\B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48" cy="219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92" w:rsidRDefault="00A03592">
      <w:r>
        <w:t xml:space="preserve">V pozici na diagramu jsem se rozhodl pro oběť kvality za dvojici střelců. Rozhodnutí předcházelo ocenění bez propočtu: „Ti střelci ho zmasakrují!“  :-)  </w:t>
      </w:r>
      <w:proofErr w:type="gramStart"/>
      <w:r>
        <w:t>Po</w:t>
      </w:r>
      <w:proofErr w:type="gramEnd"/>
      <w:r>
        <w:t>: 22.cxb4? Sxa1, 23.Vxa1 cxb4 se ukázalo, že mám kvalitu méně bez kompenzace, kterou černý s přehledem i uplatnil.</w:t>
      </w:r>
    </w:p>
    <w:p w:rsidR="001561C7" w:rsidRDefault="001561C7"/>
    <w:p w:rsidR="001561C7" w:rsidRDefault="001561C7"/>
    <w:p w:rsidR="001561C7" w:rsidRDefault="001561C7"/>
    <w:p w:rsidR="001561C7" w:rsidRDefault="001561C7"/>
    <w:p w:rsidR="001561C7" w:rsidRDefault="001561C7"/>
    <w:p w:rsidR="001561C7" w:rsidRDefault="001561C7"/>
    <w:p w:rsidR="001561C7" w:rsidRDefault="001561C7"/>
    <w:p w:rsidR="001561C7" w:rsidRDefault="001561C7"/>
    <w:p w:rsidR="00FF354C" w:rsidRDefault="00FF354C"/>
    <w:p w:rsidR="00FF354C" w:rsidRDefault="00FF354C"/>
    <w:p w:rsidR="00FF354C" w:rsidRDefault="00FF354C"/>
    <w:p w:rsidR="00FF354C" w:rsidRDefault="00FF354C"/>
    <w:p w:rsidR="00FF354C" w:rsidRDefault="00FF354C"/>
    <w:p w:rsidR="00FF354C" w:rsidRDefault="00FF354C"/>
    <w:p w:rsidR="00FF354C" w:rsidRDefault="00FF354C"/>
    <w:p w:rsidR="00FF354C" w:rsidRDefault="00FF354C"/>
    <w:p w:rsidR="00FF354C" w:rsidRDefault="00FF354C"/>
    <w:p w:rsidR="00A03592" w:rsidRDefault="00A03592">
      <w:r>
        <w:lastRenderedPageBreak/>
        <w:t xml:space="preserve">5. kolo černými </w:t>
      </w:r>
      <w:proofErr w:type="spellStart"/>
      <w:r>
        <w:t>Paulík</w:t>
      </w:r>
      <w:proofErr w:type="spellEnd"/>
      <w:r>
        <w:t xml:space="preserve"> Martin 1828F:</w:t>
      </w:r>
    </w:p>
    <w:p w:rsidR="00A03592" w:rsidRDefault="00A03592">
      <w:r>
        <w:t xml:space="preserve">Martin mě bílými skolil už před půl rokem v KP1. Tentokrát jsem si dával pozor, ale dopadlo to stejně. :-( </w:t>
      </w:r>
    </w:p>
    <w:p w:rsidR="00A03592" w:rsidRDefault="001561C7">
      <w:r>
        <w:rPr>
          <w:noProof/>
          <w:lang w:eastAsia="cs-CZ"/>
        </w:rPr>
        <w:drawing>
          <wp:inline distT="0" distB="0" distL="0" distR="0">
            <wp:extent cx="2190750" cy="2190750"/>
            <wp:effectExtent l="19050" t="0" r="0" b="0"/>
            <wp:docPr id="4" name="obrázek 4" descr="C:\Chess\Metodika\C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hess\Metodika\C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26" cy="219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07" w:rsidRDefault="001561C7">
      <w:r>
        <w:t>V pozici na diagramu mělo přijít 13…Jd7 s rovnou hrou. Místo toho jsem zahrál 13….</w:t>
      </w:r>
      <w:proofErr w:type="gramStart"/>
      <w:r>
        <w:t>f5? s ideou</w:t>
      </w:r>
      <w:proofErr w:type="gramEnd"/>
      <w:r>
        <w:t>, že odchyt střelce tahem f3 nejde pro braní na e3. Ale po několika tazích se ukázalo, že jde a za osvobození střelce jsem musel dát pěšce a po několika dalších nepřesnostech i partii.</w:t>
      </w:r>
    </w:p>
    <w:p w:rsidR="001561C7" w:rsidRDefault="001561C7">
      <w:proofErr w:type="gramStart"/>
      <w:r>
        <w:t>6.kolo</w:t>
      </w:r>
      <w:proofErr w:type="gramEnd"/>
      <w:r>
        <w:t xml:space="preserve"> bílými </w:t>
      </w:r>
      <w:proofErr w:type="spellStart"/>
      <w:r>
        <w:t>Kalod</w:t>
      </w:r>
      <w:proofErr w:type="spellEnd"/>
      <w:r>
        <w:t xml:space="preserve"> Michal 1795F:</w:t>
      </w:r>
    </w:p>
    <w:p w:rsidR="001561C7" w:rsidRDefault="001561C7">
      <w:r>
        <w:t>Na Michala se mi hraje dobře a naše partie mají obdobný průběh. Soupeře pozičně přehraji, ale pak není nic jasné, protože Míša je mistr protiúderu. Zde naštěstí pro mě, v pozici na diagramu jsem našel rozhodující zesílení, po kterém se už hrálo na jednu branku:</w:t>
      </w:r>
    </w:p>
    <w:p w:rsidR="001561C7" w:rsidRDefault="001561C7">
      <w:r>
        <w:rPr>
          <w:noProof/>
          <w:lang w:eastAsia="cs-CZ"/>
        </w:rPr>
        <w:drawing>
          <wp:inline distT="0" distB="0" distL="0" distR="0">
            <wp:extent cx="2238375" cy="2238375"/>
            <wp:effectExtent l="19050" t="0" r="9525" b="0"/>
            <wp:docPr id="5" name="obrázek 5" descr="C:\Chess\Metodika\C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hess\Metodika\C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35" cy="22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C7" w:rsidRDefault="001561C7">
      <w:r>
        <w:t>21….b5, 22.</w:t>
      </w:r>
      <w:proofErr w:type="gramStart"/>
      <w:r>
        <w:t>a4! a následoval</w:t>
      </w:r>
      <w:proofErr w:type="gramEnd"/>
      <w:r>
        <w:t xml:space="preserve"> rozhodující vnik bílých věží do týlu černého.</w:t>
      </w:r>
    </w:p>
    <w:p w:rsidR="001561C7" w:rsidRDefault="001561C7">
      <w:r>
        <w:t xml:space="preserve">7. kolo černými Hájek Oskar </w:t>
      </w:r>
      <w:r w:rsidR="00A61A94">
        <w:t xml:space="preserve"> 1791F:</w:t>
      </w:r>
    </w:p>
    <w:p w:rsidR="00A61A94" w:rsidRDefault="00A61A94">
      <w:r>
        <w:t xml:space="preserve">Nejkratší a kuriózní partie. Po partii jsem mladému </w:t>
      </w:r>
      <w:proofErr w:type="spellStart"/>
      <w:r>
        <w:t>talentovi</w:t>
      </w:r>
      <w:proofErr w:type="spellEnd"/>
      <w:r>
        <w:t xml:space="preserve"> zkušeně radil: Útočit jen dvěma figurami je nesmysl! Omyl, měl útočit jen jednou figurou!!! </w:t>
      </w:r>
    </w:p>
    <w:p w:rsidR="00A61A94" w:rsidRDefault="00A61A94">
      <w:r>
        <w:rPr>
          <w:noProof/>
          <w:lang w:eastAsia="cs-CZ"/>
        </w:rPr>
        <w:lastRenderedPageBreak/>
        <w:drawing>
          <wp:inline distT="0" distB="0" distL="0" distR="0">
            <wp:extent cx="2228850" cy="2228850"/>
            <wp:effectExtent l="19050" t="0" r="0" b="0"/>
            <wp:docPr id="6" name="obrázek 6" descr="C:\Chess\Metodika\C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hess\Metodika\C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13" cy="22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94" w:rsidRDefault="00A61A94">
      <w:r>
        <w:t xml:space="preserve">V pozici na diagramu jsem zahrál neopatrně: 13…e5?! (správné bylo 13…f5) a bílý mohl </w:t>
      </w:r>
      <w:proofErr w:type="gramStart"/>
      <w:r>
        <w:t>okamžitě  vynuceně</w:t>
      </w:r>
      <w:proofErr w:type="gramEnd"/>
      <w:r>
        <w:t xml:space="preserve"> remízovat! Jak to už jistě vyřešíte.</w:t>
      </w:r>
    </w:p>
    <w:p w:rsidR="00A61A94" w:rsidRDefault="00A61A94">
      <w:r>
        <w:rPr>
          <w:noProof/>
          <w:lang w:eastAsia="cs-CZ"/>
        </w:rPr>
        <w:drawing>
          <wp:inline distT="0" distB="0" distL="0" distR="0">
            <wp:extent cx="2228850" cy="2228850"/>
            <wp:effectExtent l="19050" t="0" r="0" b="0"/>
            <wp:docPr id="7" name="obrázek 7" descr="C:\Chess\Metodika\C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Chess\Metodika\C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13" cy="22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94" w:rsidRDefault="00A61A94">
      <w:r>
        <w:t xml:space="preserve">A ještě kuriózní závěr partie. V pozici na diagramu po 20…Sxe2, 21.Kxe2 Dd3, 22.Ke1 Dxc2 udělal bílý bleskově malou rošádu!! Na moji reklamaci nemožného tahu, jen pokrčil rameny a partii vzdal. </w:t>
      </w:r>
      <w:proofErr w:type="spellStart"/>
      <w:r>
        <w:t>Hmmm</w:t>
      </w:r>
      <w:proofErr w:type="spellEnd"/>
      <w:r>
        <w:t>…</w:t>
      </w:r>
    </w:p>
    <w:p w:rsidR="00820D14" w:rsidRDefault="00820D14"/>
    <w:p w:rsidR="00820D14" w:rsidRDefault="00820D14"/>
    <w:p w:rsidR="00820D14" w:rsidRDefault="00820D14"/>
    <w:p w:rsidR="00820D14" w:rsidRDefault="00820D14"/>
    <w:p w:rsidR="00820D14" w:rsidRDefault="00820D14"/>
    <w:p w:rsidR="00820D14" w:rsidRDefault="00820D14"/>
    <w:p w:rsidR="00820D14" w:rsidRDefault="00820D14"/>
    <w:p w:rsidR="00820D14" w:rsidRDefault="00820D14"/>
    <w:p w:rsidR="00820D14" w:rsidRDefault="00820D14"/>
    <w:p w:rsidR="00A61A94" w:rsidRDefault="00A61A94">
      <w:proofErr w:type="gramStart"/>
      <w:r>
        <w:lastRenderedPageBreak/>
        <w:t>8.kolo</w:t>
      </w:r>
      <w:proofErr w:type="gramEnd"/>
      <w:r>
        <w:t>: Bartošová Lucie 1959F:</w:t>
      </w:r>
    </w:p>
    <w:p w:rsidR="00820D14" w:rsidRDefault="00820D14"/>
    <w:p w:rsidR="00A61A94" w:rsidRDefault="00A61A94">
      <w:r>
        <w:t>Moje nejtěžší partie</w:t>
      </w:r>
      <w:r w:rsidR="00820D14">
        <w:t xml:space="preserve"> v turnaji</w:t>
      </w:r>
      <w:r>
        <w:t xml:space="preserve">. </w:t>
      </w:r>
      <w:r w:rsidR="00820D14">
        <w:t xml:space="preserve">Lucie až na dvě poslední kola hrála totiž velmi dobře. </w:t>
      </w:r>
      <w:r>
        <w:t xml:space="preserve">Přežil jsem oboustrannou časovku při kontrole a i závěr partie se hrál už jen na 30s. bonusy. </w:t>
      </w:r>
    </w:p>
    <w:p w:rsidR="00A61A94" w:rsidRDefault="00820D14">
      <w:r>
        <w:rPr>
          <w:noProof/>
          <w:lang w:eastAsia="cs-CZ"/>
        </w:rPr>
        <w:drawing>
          <wp:inline distT="0" distB="0" distL="0" distR="0">
            <wp:extent cx="2190750" cy="2190750"/>
            <wp:effectExtent l="19050" t="0" r="0" b="0"/>
            <wp:docPr id="8" name="obrázek 8" descr="C:\Chess\Metodika\B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Chess\Metodika\B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26" cy="219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14" w:rsidRDefault="00820D14">
      <w:r>
        <w:t>Už v 27. tahu jsme hráli s minimem času a zde jsem mohl partii rozhodnout tahem Je4. Nemohl jsem ale dopočítat zápletky po 27…Vxe5, a tak jsem zahrál slabší 27.e6.</w:t>
      </w:r>
    </w:p>
    <w:p w:rsidR="00820D14" w:rsidRDefault="00820D14">
      <w:r>
        <w:rPr>
          <w:noProof/>
          <w:lang w:eastAsia="cs-CZ"/>
        </w:rPr>
        <w:drawing>
          <wp:inline distT="0" distB="0" distL="0" distR="0">
            <wp:extent cx="2219325" cy="2219325"/>
            <wp:effectExtent l="19050" t="0" r="9525" b="0"/>
            <wp:docPr id="9" name="obrázek 9" descr="C:\Chess\Metodika\B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Chess\Metodika\B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1" cy="221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14" w:rsidRDefault="00820D14">
      <w:r>
        <w:t xml:space="preserve">Nakonec, hráno už jen na bonusy, při mém falešném střelci po 61.De3+ rozhodl </w:t>
      </w:r>
      <w:proofErr w:type="spellStart"/>
      <w:r>
        <w:t>neodrazitelný</w:t>
      </w:r>
      <w:proofErr w:type="spellEnd"/>
      <w:r>
        <w:t xml:space="preserve"> útok na krále.</w:t>
      </w:r>
    </w:p>
    <w:p w:rsidR="00820D14" w:rsidRDefault="00820D14"/>
    <w:p w:rsidR="00820D14" w:rsidRDefault="00820D14"/>
    <w:p w:rsidR="00820D14" w:rsidRDefault="00820D14"/>
    <w:p w:rsidR="00820D14" w:rsidRDefault="00820D14"/>
    <w:p w:rsidR="00820D14" w:rsidRDefault="00820D14"/>
    <w:p w:rsidR="00820D14" w:rsidRDefault="00820D14"/>
    <w:p w:rsidR="00820D14" w:rsidRDefault="00820D14">
      <w:r>
        <w:lastRenderedPageBreak/>
        <w:t>9. kolo černými FM Adámek Jiří 2328F:</w:t>
      </w:r>
    </w:p>
    <w:p w:rsidR="00820D14" w:rsidRDefault="00820D14">
      <w:r>
        <w:t>Po dobře sehraném zahájení, mi soupeř v pozici na diagramu po 18.d4 nabídnul remízu. Jiný cíl jsem před partií ani neměl, takže jsem nabídku přijal. :-).</w:t>
      </w:r>
    </w:p>
    <w:p w:rsidR="00820D14" w:rsidRDefault="00820D14">
      <w:r>
        <w:rPr>
          <w:noProof/>
          <w:lang w:eastAsia="cs-CZ"/>
        </w:rPr>
        <w:drawing>
          <wp:inline distT="0" distB="0" distL="0" distR="0">
            <wp:extent cx="2228850" cy="2228850"/>
            <wp:effectExtent l="19050" t="0" r="0" b="0"/>
            <wp:docPr id="10" name="obrázek 10" descr="C:\Chess\Metodika\C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Chess\Metodika\C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13" cy="22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14" w:rsidRDefault="00820D14"/>
    <w:p w:rsidR="00A61A94" w:rsidRDefault="00A61A94"/>
    <w:p w:rsidR="001561C7" w:rsidRDefault="001561C7"/>
    <w:p w:rsidR="00E1682F" w:rsidRDefault="00E1682F"/>
    <w:p w:rsidR="00E1682F" w:rsidRDefault="00E1682F"/>
    <w:sectPr w:rsidR="00E1682F" w:rsidSect="006F7D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275B"/>
    <w:rsid w:val="001561C7"/>
    <w:rsid w:val="002359A0"/>
    <w:rsid w:val="00481517"/>
    <w:rsid w:val="006F7DF9"/>
    <w:rsid w:val="00741B55"/>
    <w:rsid w:val="00820D14"/>
    <w:rsid w:val="00A03592"/>
    <w:rsid w:val="00A61A94"/>
    <w:rsid w:val="00B2275B"/>
    <w:rsid w:val="00B63AD0"/>
    <w:rsid w:val="00BC5907"/>
    <w:rsid w:val="00E1682F"/>
    <w:rsid w:val="00FF3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7DF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6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468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4</cp:revision>
  <dcterms:created xsi:type="dcterms:W3CDTF">2012-09-02T15:20:00Z</dcterms:created>
  <dcterms:modified xsi:type="dcterms:W3CDTF">2012-09-02T17:49:00Z</dcterms:modified>
</cp:coreProperties>
</file>